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>Ангарский городской округ</w:t>
      </w: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9»</w:t>
      </w: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930"/>
        <w:gridCol w:w="4927"/>
      </w:tblGrid>
      <w:tr w:rsidR="00355D79" w:rsidRPr="00D21887" w:rsidTr="00590A46">
        <w:tc>
          <w:tcPr>
            <w:tcW w:w="1667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67" w:type="pct"/>
            <w:shd w:val="clear" w:color="auto" w:fill="auto"/>
          </w:tcPr>
          <w:p w:rsidR="00355D79" w:rsidRPr="00D21887" w:rsidRDefault="00355D79" w:rsidP="0091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1666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9»</w:t>
            </w:r>
          </w:p>
        </w:tc>
      </w:tr>
      <w:tr w:rsidR="00355D79" w:rsidRPr="00D21887" w:rsidTr="00590A46">
        <w:tc>
          <w:tcPr>
            <w:tcW w:w="1667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1667" w:type="pct"/>
            <w:shd w:val="clear" w:color="auto" w:fill="auto"/>
          </w:tcPr>
          <w:p w:rsidR="00355D79" w:rsidRPr="00D21887" w:rsidRDefault="00355D79" w:rsidP="0091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2188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66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79" w:rsidRPr="00D21887" w:rsidTr="00590A46">
        <w:tc>
          <w:tcPr>
            <w:tcW w:w="1667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информатики</w:t>
            </w:r>
          </w:p>
        </w:tc>
        <w:tc>
          <w:tcPr>
            <w:tcW w:w="1667" w:type="pct"/>
            <w:shd w:val="clear" w:color="auto" w:fill="auto"/>
          </w:tcPr>
          <w:p w:rsidR="00355D79" w:rsidRPr="00DD4257" w:rsidRDefault="00355D79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1666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_____________ Е.В. Филатова</w:t>
            </w:r>
          </w:p>
        </w:tc>
      </w:tr>
      <w:tr w:rsidR="00355D79" w:rsidRPr="00D21887" w:rsidTr="00590A46">
        <w:tc>
          <w:tcPr>
            <w:tcW w:w="1667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355D79" w:rsidRPr="00D21887" w:rsidRDefault="00331C60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1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5D79" w:rsidRPr="00D21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7" w:type="pct"/>
            <w:shd w:val="clear" w:color="auto" w:fill="auto"/>
          </w:tcPr>
          <w:p w:rsidR="00355D79" w:rsidRPr="00D21887" w:rsidRDefault="00355D79" w:rsidP="0091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9" w:rsidRPr="00D21887" w:rsidRDefault="00355D79" w:rsidP="00301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5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1C60" w:rsidRPr="00D21887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Зинина </w:t>
            </w:r>
            <w:proofErr w:type="gramStart"/>
            <w:r w:rsidR="00801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666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9" w:rsidRPr="00D21887" w:rsidRDefault="00355D79" w:rsidP="00801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055EF">
              <w:rPr>
                <w:rFonts w:ascii="Times New Roman" w:hAnsi="Times New Roman" w:cs="Times New Roman"/>
                <w:sz w:val="24"/>
                <w:szCs w:val="24"/>
              </w:rPr>
              <w:t xml:space="preserve">№341 </w:t>
            </w: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30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C60" w:rsidRPr="00D21887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30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E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355D79" w:rsidRPr="00D21887" w:rsidTr="00590A46">
        <w:trPr>
          <w:trHeight w:val="160"/>
        </w:trPr>
        <w:tc>
          <w:tcPr>
            <w:tcW w:w="1667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887">
              <w:rPr>
                <w:rFonts w:ascii="Times New Roman" w:hAnsi="Times New Roman" w:cs="Times New Roman"/>
                <w:sz w:val="24"/>
                <w:szCs w:val="24"/>
              </w:rPr>
              <w:t>___________ Колбина Е.И.</w:t>
            </w:r>
          </w:p>
        </w:tc>
        <w:tc>
          <w:tcPr>
            <w:tcW w:w="1667" w:type="pct"/>
            <w:shd w:val="clear" w:color="auto" w:fill="auto"/>
          </w:tcPr>
          <w:p w:rsidR="00355D79" w:rsidRPr="00D21887" w:rsidRDefault="00355D79" w:rsidP="0091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355D79" w:rsidRPr="00D21887" w:rsidRDefault="00355D79" w:rsidP="00687E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79" w:rsidRPr="00D21887" w:rsidRDefault="00355D79" w:rsidP="00917173">
      <w:pPr>
        <w:tabs>
          <w:tab w:val="left" w:pos="111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5D79" w:rsidRPr="00D21887" w:rsidRDefault="00355D79" w:rsidP="009171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55D79" w:rsidRPr="00D21887" w:rsidRDefault="00355D79" w:rsidP="009171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88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55D79" w:rsidRPr="00D21887" w:rsidRDefault="00355D79" w:rsidP="009171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4257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D21887">
        <w:rPr>
          <w:rFonts w:ascii="Times New Roman" w:hAnsi="Times New Roman" w:cs="Times New Roman"/>
          <w:b/>
          <w:sz w:val="24"/>
          <w:szCs w:val="24"/>
        </w:rPr>
        <w:t xml:space="preserve">  в  </w:t>
      </w:r>
      <w:r w:rsidR="00331C60" w:rsidRPr="00D21887">
        <w:rPr>
          <w:rFonts w:ascii="Times New Roman" w:hAnsi="Times New Roman" w:cs="Times New Roman"/>
          <w:b/>
          <w:sz w:val="24"/>
          <w:szCs w:val="24"/>
        </w:rPr>
        <w:t>6</w:t>
      </w:r>
      <w:r w:rsidRPr="00D2188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55D79" w:rsidRPr="00D21887" w:rsidRDefault="00355D79" w:rsidP="009171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>«</w:t>
      </w:r>
      <w:r w:rsidR="00DD4257">
        <w:rPr>
          <w:rFonts w:ascii="Times New Roman" w:hAnsi="Times New Roman" w:cs="Times New Roman"/>
          <w:b/>
          <w:sz w:val="24"/>
          <w:szCs w:val="24"/>
        </w:rPr>
        <w:t>Математический кружок</w:t>
      </w:r>
      <w:r w:rsidRPr="00D21887">
        <w:rPr>
          <w:rFonts w:ascii="Times New Roman" w:hAnsi="Times New Roman" w:cs="Times New Roman"/>
          <w:b/>
          <w:sz w:val="24"/>
          <w:szCs w:val="24"/>
        </w:rPr>
        <w:t>»</w:t>
      </w: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55D79" w:rsidP="0091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55D79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730948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55D79" w:rsidRPr="00D21887" w:rsidRDefault="00355D79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55D79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55D79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79" w:rsidRPr="00D21887" w:rsidRDefault="00331C60" w:rsidP="00917173">
      <w:pPr>
        <w:tabs>
          <w:tab w:val="center" w:pos="4677"/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87">
        <w:rPr>
          <w:rFonts w:ascii="Times New Roman" w:hAnsi="Times New Roman" w:cs="Times New Roman"/>
          <w:b/>
          <w:sz w:val="24"/>
          <w:szCs w:val="24"/>
        </w:rPr>
        <w:t>20</w:t>
      </w:r>
      <w:r w:rsidR="00301FE1">
        <w:rPr>
          <w:rFonts w:ascii="Times New Roman" w:hAnsi="Times New Roman" w:cs="Times New Roman"/>
          <w:b/>
          <w:sz w:val="24"/>
          <w:szCs w:val="24"/>
        </w:rPr>
        <w:t>2</w:t>
      </w:r>
      <w:r w:rsidR="00537F64">
        <w:rPr>
          <w:rFonts w:ascii="Times New Roman" w:hAnsi="Times New Roman" w:cs="Times New Roman"/>
          <w:b/>
          <w:sz w:val="24"/>
          <w:szCs w:val="24"/>
        </w:rPr>
        <w:t>2</w:t>
      </w:r>
      <w:r w:rsidRPr="00D21887">
        <w:rPr>
          <w:rFonts w:ascii="Times New Roman" w:hAnsi="Times New Roman" w:cs="Times New Roman"/>
          <w:b/>
          <w:sz w:val="24"/>
          <w:szCs w:val="24"/>
        </w:rPr>
        <w:t>-20</w:t>
      </w:r>
      <w:r w:rsidR="00DD4257">
        <w:rPr>
          <w:rFonts w:ascii="Times New Roman" w:hAnsi="Times New Roman" w:cs="Times New Roman"/>
          <w:b/>
          <w:sz w:val="24"/>
          <w:szCs w:val="24"/>
        </w:rPr>
        <w:t>2</w:t>
      </w:r>
      <w:r w:rsidR="00537F64">
        <w:rPr>
          <w:rFonts w:ascii="Times New Roman" w:hAnsi="Times New Roman" w:cs="Times New Roman"/>
          <w:b/>
          <w:sz w:val="24"/>
          <w:szCs w:val="24"/>
        </w:rPr>
        <w:t>3</w:t>
      </w:r>
      <w:r w:rsidR="00355D79" w:rsidRPr="00D21887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DD4257" w:rsidRDefault="00DD4257" w:rsidP="00DD4257">
      <w:pPr>
        <w:pStyle w:val="4"/>
        <w:spacing w:after="240"/>
        <w:jc w:val="center"/>
        <w:rPr>
          <w:sz w:val="24"/>
          <w:szCs w:val="24"/>
        </w:rPr>
      </w:pPr>
      <w:r w:rsidRPr="00027F15">
        <w:rPr>
          <w:sz w:val="24"/>
          <w:szCs w:val="24"/>
        </w:rPr>
        <w:lastRenderedPageBreak/>
        <w:t>Пояснительная записка</w:t>
      </w:r>
    </w:p>
    <w:p w:rsidR="00DD4257" w:rsidRPr="00DC5EC2" w:rsidRDefault="00DD4257" w:rsidP="00DD4257">
      <w:pPr>
        <w:pStyle w:val="Default"/>
        <w:jc w:val="both"/>
      </w:pPr>
      <w:r w:rsidRPr="00DC5EC2">
        <w:t xml:space="preserve">Программа построена в соответствии с требованиями ФГОС ОО, Федерального Закона от 29.12.2012 № 273-ФЗ «Об образовании в Российской Федерации»,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 </w:t>
      </w:r>
    </w:p>
    <w:p w:rsidR="00DD4257" w:rsidRDefault="00DD4257" w:rsidP="00DD4257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27F15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пособия для учителей  автор АА. Гусев Математический кружок. </w:t>
      </w:r>
    </w:p>
    <w:p w:rsidR="00DD4257" w:rsidRPr="0079101E" w:rsidRDefault="00DD4257" w:rsidP="00DD4257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Математический круок.6  класс: пособие для учителей и учащихся /АА. Гусев-3-еизд, стер.-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М.:Мнемозина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,2019</w:t>
      </w:r>
    </w:p>
    <w:p w:rsidR="00DD4257" w:rsidRPr="00430EEE" w:rsidRDefault="00DD4257" w:rsidP="00DD425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 w:rsidRPr="00027F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32</w:t>
      </w:r>
    </w:p>
    <w:p w:rsidR="00DD4257" w:rsidRPr="00027F15" w:rsidRDefault="00DD4257" w:rsidP="00DD4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027F15">
        <w:rPr>
          <w:rFonts w:ascii="Times New Roman" w:hAnsi="Times New Roman" w:cs="Times New Roman"/>
          <w:b/>
          <w:sz w:val="24"/>
          <w:szCs w:val="24"/>
        </w:rPr>
        <w:t xml:space="preserve"> факультативного</w:t>
      </w:r>
      <w:r w:rsidRPr="00027F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курса</w:t>
      </w:r>
    </w:p>
    <w:p w:rsidR="00DD4257" w:rsidRPr="004D6E56" w:rsidRDefault="00DD4257" w:rsidP="00DD4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Целью данного </w:t>
      </w:r>
      <w:r w:rsidRPr="00027F15">
        <w:rPr>
          <w:rFonts w:ascii="Times New Roman" w:hAnsi="Times New Roman" w:cs="Times New Roman"/>
          <w:sz w:val="24"/>
          <w:szCs w:val="24"/>
        </w:rPr>
        <w:t>факультативного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 является </w:t>
      </w:r>
      <w:r w:rsidRPr="004D6E56">
        <w:rPr>
          <w:rFonts w:ascii="Times New Roman" w:eastAsia="Times New Roman" w:hAnsi="Times New Roman" w:cs="Times New Roman"/>
          <w:sz w:val="24"/>
          <w:szCs w:val="24"/>
        </w:rPr>
        <w:t>развитие логических УУД</w:t>
      </w:r>
      <w:r w:rsidR="00BD0B1F">
        <w:rPr>
          <w:rFonts w:ascii="Times New Roman" w:eastAsia="Times New Roman" w:hAnsi="Times New Roman" w:cs="Times New Roman"/>
          <w:sz w:val="24"/>
          <w:szCs w:val="24"/>
        </w:rPr>
        <w:t xml:space="preserve"> у учащихся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прямым путем управления деятельности</w:t>
      </w:r>
      <w:r w:rsidRPr="004D6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57" w:rsidRPr="00027F15" w:rsidRDefault="00DD4257" w:rsidP="00DD42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5">
        <w:rPr>
          <w:rFonts w:ascii="Times New Roman" w:hAnsi="Times New Roman" w:cs="Times New Roman"/>
          <w:b/>
          <w:sz w:val="24"/>
          <w:szCs w:val="24"/>
        </w:rPr>
        <w:t>Задачи факультативного курса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 xml:space="preserve">        Задачи курса можно сформулировать следующим образом:</w:t>
      </w:r>
    </w:p>
    <w:p w:rsidR="00DD4257" w:rsidRPr="00027F15" w:rsidRDefault="00DD4257" w:rsidP="00DD4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интеграционных механизмов в процесс развития </w:t>
      </w:r>
      <w:r w:rsidRPr="004D6E56">
        <w:rPr>
          <w:rFonts w:ascii="Times New Roman" w:eastAsia="Times New Roman" w:hAnsi="Times New Roman" w:cs="Times New Roman"/>
          <w:sz w:val="24"/>
          <w:szCs w:val="24"/>
        </w:rPr>
        <w:t>логических УУД</w:t>
      </w:r>
      <w:r w:rsidRPr="00027F15">
        <w:rPr>
          <w:rFonts w:ascii="Times New Roman" w:hAnsi="Times New Roman" w:cs="Times New Roman"/>
          <w:sz w:val="24"/>
          <w:szCs w:val="24"/>
        </w:rPr>
        <w:t>;</w:t>
      </w:r>
    </w:p>
    <w:p w:rsidR="00DD4257" w:rsidRPr="00027F15" w:rsidRDefault="00DD4257" w:rsidP="00DD4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собственной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027F1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D4257" w:rsidRPr="00027F15" w:rsidRDefault="00DD4257" w:rsidP="00DD4257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Осуществление пропедевтической работы по формированию деятельности доказательства</w:t>
      </w:r>
      <w:r w:rsidRPr="00027F15">
        <w:t>;</w:t>
      </w:r>
      <w:r w:rsidRPr="00027F15">
        <w:rPr>
          <w:color w:val="FFFFFF"/>
        </w:rPr>
        <w:t xml:space="preserve"> </w:t>
      </w:r>
    </w:p>
    <w:p w:rsidR="00DD4257" w:rsidRPr="00027F15" w:rsidRDefault="00DD4257" w:rsidP="00DD42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5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курса по факультативу для 6</w:t>
      </w:r>
      <w:r w:rsidRPr="00027F15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11579"/>
        <w:gridCol w:w="2411"/>
      </w:tblGrid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9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411" w:type="dxa"/>
          </w:tcPr>
          <w:p w:rsidR="00DD4257" w:rsidRPr="00027F15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D4257" w:rsidRPr="00027F15" w:rsidTr="00DD4257">
        <w:trPr>
          <w:trHeight w:val="292"/>
        </w:trPr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9" w:type="dxa"/>
          </w:tcPr>
          <w:p w:rsidR="00DD4257" w:rsidRPr="00A03152" w:rsidRDefault="00DD4257" w:rsidP="00DD4257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Всякая всячина</w:t>
            </w:r>
          </w:p>
        </w:tc>
        <w:tc>
          <w:tcPr>
            <w:tcW w:w="2411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9" w:type="dxa"/>
          </w:tcPr>
          <w:p w:rsidR="00DD4257" w:rsidRPr="00A03152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не только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9" w:type="dxa"/>
          </w:tcPr>
          <w:p w:rsidR="00DD4257" w:rsidRPr="00A03152" w:rsidRDefault="00DD4257" w:rsidP="00DD4257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Посчитаем, поиграем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и остатки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раскраски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 и графини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и доски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</w:t>
            </w:r>
            <w:r w:rsidR="00516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разном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 пути и движении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79" w:type="dxa"/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регата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79" w:type="dxa"/>
          </w:tcPr>
          <w:p w:rsidR="00DD4257" w:rsidRPr="00EE024B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решаем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Pr="00027F15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9" w:type="dxa"/>
          </w:tcPr>
          <w:p w:rsidR="00DD4257" w:rsidRPr="00EE024B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рассуждать здраво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время, время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чем здесь граф?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Мозгодром</w:t>
            </w:r>
            <w:proofErr w:type="spellEnd"/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город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графы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и комбинаторика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Дирихле-2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разрееим</w:t>
            </w:r>
            <w:proofErr w:type="spellEnd"/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графы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или нельзя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олимпиада «Юный мыслитель»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растут года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</w:pPr>
            <w:r w:rsidRPr="00A2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 задач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задач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257" w:rsidRPr="00027F15" w:rsidTr="00DD4257">
        <w:tc>
          <w:tcPr>
            <w:tcW w:w="796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79" w:type="dxa"/>
          </w:tcPr>
          <w:p w:rsidR="00DD4257" w:rsidRDefault="00516324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</w:t>
            </w:r>
          </w:p>
        </w:tc>
        <w:tc>
          <w:tcPr>
            <w:tcW w:w="2411" w:type="dxa"/>
          </w:tcPr>
          <w:p w:rsidR="00DD4257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257" w:rsidRDefault="00DD4257" w:rsidP="00DD4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257" w:rsidRPr="004B62A5" w:rsidRDefault="00DD4257" w:rsidP="00DD4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2A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62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289"/>
        <w:gridCol w:w="992"/>
        <w:gridCol w:w="4390"/>
        <w:gridCol w:w="7090"/>
      </w:tblGrid>
      <w:tr w:rsidR="00DD4257" w:rsidRPr="00EE024B" w:rsidTr="00DD4257">
        <w:trPr>
          <w:trHeight w:val="348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D4257" w:rsidRPr="00430EEE" w:rsidTr="00DD4257">
        <w:trPr>
          <w:trHeight w:val="276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430EEE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430EEE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430EEE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57" w:rsidRPr="00430EEE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430EEE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Всякая всячина</w:t>
            </w:r>
          </w:p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Логика и не только</w:t>
            </w:r>
          </w:p>
          <w:p w:rsidR="00DD4257" w:rsidRPr="00A03152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Посчитаем, поиграем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определяют цель учебной деятельности, осуществляют поиск средства её достижения.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передают содержание в сжатом (развернутом) виде.</w:t>
            </w:r>
          </w:p>
          <w:p w:rsidR="00DD4257" w:rsidRPr="00430EEE" w:rsidRDefault="00DD4257" w:rsidP="00DD4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оформляют мысли в устной и письменной речи с учетом речевых ситуаций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  <w:p w:rsidR="00DD4257" w:rsidRPr="00A03152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Делимость и остатки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работают по со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ставленному плану, используют наряду с основными и дополнительные средства. 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 xml:space="preserve">Познавательные - передают содержание в сжатом, выборочном или развёрнутом виде. </w:t>
            </w:r>
          </w:p>
          <w:p w:rsidR="00DD4257" w:rsidRPr="00430EEE" w:rsidRDefault="00DD4257" w:rsidP="00D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- умеют при необходимости отстаивать точку зрения, аргументируя ее, подтверждая фактами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A03152" w:rsidRDefault="00516324" w:rsidP="00DD4257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раскраски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работают по составленному плану, исполь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зуют наряду с основными и дополнительные средства (спра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вочная литература, средства ИКТ).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делают предположения об информации, которая нужна для решения учебной задачи.</w:t>
            </w:r>
          </w:p>
          <w:p w:rsidR="00DD4257" w:rsidRPr="00430EEE" w:rsidRDefault="00DD4257" w:rsidP="00D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слушать других, принять другую точку зрения, изменить свою точку зрения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графини</w:t>
            </w:r>
          </w:p>
          <w:p w:rsidR="00DD4257" w:rsidRPr="00EE024B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и доски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определяют цель учебной деятельности с помощью учителя и самостоятельно, ищут средства её осуществления.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записывают выводы в виде правил «если ..., то ...».</w:t>
            </w:r>
          </w:p>
          <w:p w:rsidR="00DD4257" w:rsidRPr="00EE024B" w:rsidRDefault="00DD4257" w:rsidP="00D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ор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ганизовывать учебное взаимодействие в группе, строить конструктивные взаимоотношения со сверстниками</w:t>
            </w:r>
            <w:r w:rsidRPr="0043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Задачи о разном</w:t>
            </w:r>
          </w:p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Задачи о пути и движении</w:t>
            </w:r>
          </w:p>
          <w:p w:rsidR="00DD4257" w:rsidRPr="00EE024B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регата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работают по со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ставленному плану, используют наряду с основными и дополнительные средства. 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- передают содер</w:t>
            </w:r>
            <w:r w:rsidRPr="00BF08D6">
              <w:rPr>
                <w:rFonts w:ascii="Times New Roman" w:hAnsi="Times New Roman"/>
                <w:sz w:val="24"/>
                <w:szCs w:val="24"/>
              </w:rPr>
              <w:t>жание в сжатом, выборочном или развёрнутом виде.</w:t>
            </w:r>
          </w:p>
          <w:p w:rsidR="00DD4257" w:rsidRPr="00430EEE" w:rsidRDefault="00DD4257" w:rsidP="00DD425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Коммуникативные - при необходи</w:t>
            </w:r>
            <w:r w:rsidRPr="00BF08D6">
              <w:rPr>
                <w:rFonts w:ascii="Times New Roman" w:hAnsi="Times New Roman"/>
                <w:sz w:val="24"/>
                <w:szCs w:val="24"/>
              </w:rPr>
              <w:t>мости отстаивают точку зрения, аргументируя ее, подтверждая фактами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Просто решаем</w:t>
            </w:r>
          </w:p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Давайте рассуждать здраво</w:t>
            </w:r>
          </w:p>
          <w:p w:rsidR="00DD4257" w:rsidRPr="00EE024B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Ах, время, время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определяют цель учебной деятельности, ищут средства её осуществления.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записывают выводы в виде правил «если то ...».</w:t>
            </w:r>
          </w:p>
          <w:p w:rsidR="00DD4257" w:rsidRPr="00430EEE" w:rsidRDefault="00DD4257" w:rsidP="00DD4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организовывать учебное взаимодействие в группе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При чем здесь граф?</w:t>
            </w:r>
          </w:p>
          <w:p w:rsidR="00DD4257" w:rsidRPr="00EE024B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работают по со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 xml:space="preserve">тура, средства ИКТ). 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делают пред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положения об информации, ко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торая нужна для решения учеб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ной задачи.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- умеют слушать других, принять другую точку зрения, изменить свою точку зрения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Мозгодром</w:t>
            </w:r>
            <w:proofErr w:type="spellEnd"/>
          </w:p>
          <w:p w:rsidR="00516324" w:rsidRPr="00516324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Солнечный город</w:t>
            </w:r>
          </w:p>
          <w:p w:rsidR="00DD4257" w:rsidRPr="00EE024B" w:rsidRDefault="00516324" w:rsidP="00516324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обнаруживают и формулируют учебную проблему совместно с учителем.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 xml:space="preserve">Познавательные - сопоставляют и отбирают информацию, полученную из разных источников (справочники, Интернет). 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понимать точку зрения другого, слушать друг друга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И снова графы</w:t>
            </w:r>
          </w:p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Сравнения и комбинаторика</w:t>
            </w:r>
          </w:p>
          <w:p w:rsidR="00DD4257" w:rsidRPr="00EE024B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Принцип Дирихле-2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составляют план выполнения задач, решения проблем творческого и поискового характера.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делают предположение об информации, которая нужна для решения предметной учебной задачи. Коммуникативные - умеют взглянуть на ситуацию с иной, позиции и договориться с людьми иных позиций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 xml:space="preserve">Подумаем </w:t>
            </w:r>
            <w:proofErr w:type="spellStart"/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разрееим</w:t>
            </w:r>
            <w:proofErr w:type="spellEnd"/>
          </w:p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Плоские графы</w:t>
            </w:r>
          </w:p>
          <w:p w:rsidR="00DD4257" w:rsidRPr="00EE024B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Можно или нельзя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работают по составленному плану, исполь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зуют наряду с основными и дополнительные средства (спра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вочная литература, средства ИКТ).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делают предположения об информации, которая нужна для решения учебной задачи.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слушать других, принять другую точку зрения, изменить свою точку зрения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Устная олимпиада «Юный мыслитель»</w:t>
            </w:r>
          </w:p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У меня растут года</w:t>
            </w:r>
          </w:p>
          <w:p w:rsidR="00DD4257" w:rsidRPr="00EE024B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Восемь задач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 xml:space="preserve">Регулятивные – в диалоге с учителем совершенствуют критерии оценки и пользуются ими в ходе оценки и самооценки. 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записывают выводы в виде правил «если то...».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оформлять свои мысли в устной и письменной речи с учетом речевых ситуаций</w:t>
            </w:r>
          </w:p>
        </w:tc>
      </w:tr>
      <w:tr w:rsidR="00DD4257" w:rsidRPr="00430EEE" w:rsidTr="00DD42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D4257" w:rsidRPr="00EE024B" w:rsidRDefault="00DD4257" w:rsidP="00DD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EE024B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4" w:rsidRPr="00516324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Пять задач</w:t>
            </w:r>
          </w:p>
          <w:p w:rsidR="00DD4257" w:rsidRPr="00EE024B" w:rsidRDefault="00516324" w:rsidP="0051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24"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Регулятивные - понимают при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чины своего неуспеха и находят способы выхода из этой ситуации.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Познавательные - передают со</w:t>
            </w:r>
            <w:r w:rsidRPr="00BF08D6">
              <w:rPr>
                <w:rFonts w:ascii="Times New Roman" w:hAnsi="Times New Roman"/>
                <w:sz w:val="24"/>
                <w:szCs w:val="24"/>
              </w:rPr>
              <w:softHyphen/>
              <w:t>держание в сжатом или развернутом виде.</w:t>
            </w:r>
          </w:p>
          <w:p w:rsidR="00DD4257" w:rsidRPr="00BF08D6" w:rsidRDefault="00DD4257" w:rsidP="00DD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8D6">
              <w:rPr>
                <w:rFonts w:ascii="Times New Roman" w:hAnsi="Times New Roman"/>
                <w:sz w:val="24"/>
                <w:szCs w:val="24"/>
              </w:rPr>
              <w:t>Коммуникативные - умеют слушать других, принимать другую точку зрения, изменить свою точку зрения</w:t>
            </w:r>
          </w:p>
        </w:tc>
      </w:tr>
    </w:tbl>
    <w:p w:rsidR="00DD4257" w:rsidRDefault="00DD4257" w:rsidP="00516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57" w:rsidRPr="00027F15" w:rsidRDefault="00DD4257" w:rsidP="00DD4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DD4257" w:rsidRPr="000C1AAB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существенных и несущественных признаках и свойствах</w:t>
      </w:r>
      <w:r w:rsidRPr="000C1AAB">
        <w:rPr>
          <w:rFonts w:ascii="Times New Roman" w:hAnsi="Times New Roman" w:cs="Times New Roman"/>
          <w:sz w:val="24"/>
          <w:szCs w:val="24"/>
        </w:rPr>
        <w:t>.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7F15">
        <w:rPr>
          <w:rFonts w:ascii="Times New Roman" w:hAnsi="Times New Roman" w:cs="Times New Roman"/>
          <w:b/>
          <w:i/>
          <w:sz w:val="24"/>
          <w:szCs w:val="24"/>
        </w:rPr>
        <w:t>Предметные знания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В результате работы по программе учащиеся должны знать:</w:t>
      </w:r>
    </w:p>
    <w:p w:rsidR="00DD4257" w:rsidRPr="00027F15" w:rsidRDefault="00DD4257" w:rsidP="00DD425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действий анализ</w:t>
      </w:r>
      <w:r w:rsidRPr="00A12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A12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12A1F">
        <w:rPr>
          <w:rFonts w:ascii="Times New Roman" w:hAnsi="Times New Roman" w:cs="Times New Roman"/>
          <w:sz w:val="24"/>
          <w:szCs w:val="24"/>
        </w:rPr>
        <w:t xml:space="preserve">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12A1F">
        <w:rPr>
          <w:rFonts w:ascii="Times New Roman" w:hAnsi="Times New Roman" w:cs="Times New Roman"/>
          <w:sz w:val="24"/>
          <w:szCs w:val="24"/>
        </w:rPr>
        <w:t>ериация</w:t>
      </w:r>
      <w:proofErr w:type="spellEnd"/>
      <w:r w:rsidRPr="00A12A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2A1F">
        <w:rPr>
          <w:rFonts w:ascii="Times New Roman" w:hAnsi="Times New Roman" w:cs="Times New Roman"/>
          <w:sz w:val="24"/>
          <w:szCs w:val="24"/>
        </w:rPr>
        <w:t xml:space="preserve">лассификация,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A1F">
        <w:rPr>
          <w:rFonts w:ascii="Times New Roman" w:hAnsi="Times New Roman" w:cs="Times New Roman"/>
          <w:sz w:val="24"/>
          <w:szCs w:val="24"/>
        </w:rPr>
        <w:t xml:space="preserve">ыведение следствий,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2A1F">
        <w:rPr>
          <w:rFonts w:ascii="Times New Roman" w:hAnsi="Times New Roman" w:cs="Times New Roman"/>
          <w:sz w:val="24"/>
          <w:szCs w:val="24"/>
        </w:rPr>
        <w:t>одведение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F">
        <w:rPr>
          <w:rFonts w:ascii="Times New Roman" w:hAnsi="Times New Roman" w:cs="Times New Roman"/>
          <w:sz w:val="24"/>
          <w:szCs w:val="24"/>
        </w:rPr>
        <w:t>понятие</w:t>
      </w:r>
    </w:p>
    <w:p w:rsidR="00DD4257" w:rsidRPr="00027F15" w:rsidRDefault="00DD4257" w:rsidP="00DD42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7F15">
        <w:rPr>
          <w:rFonts w:ascii="Times New Roman" w:hAnsi="Times New Roman" w:cs="Times New Roman"/>
          <w:b/>
          <w:i/>
          <w:sz w:val="24"/>
          <w:szCs w:val="24"/>
        </w:rPr>
        <w:t>Предметные умения</w:t>
      </w:r>
      <w:r w:rsidRPr="00027F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В результате работы по программе учащиеся должны овладеть следующими умениями:</w:t>
      </w:r>
    </w:p>
    <w:p w:rsidR="00DD4257" w:rsidRPr="00027F15" w:rsidRDefault="00DD4257" w:rsidP="00DD42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существенные признаки фигуры</w:t>
      </w:r>
      <w:r w:rsidRPr="00027F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7" w:rsidRPr="00027F15" w:rsidRDefault="00DD4257" w:rsidP="00DD42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Вычленять фигуру из состава чертежа</w:t>
      </w:r>
      <w:r w:rsidRPr="00027F15">
        <w:rPr>
          <w:rFonts w:ascii="Times New Roman" w:hAnsi="Times New Roman" w:cs="Times New Roman"/>
          <w:sz w:val="24"/>
          <w:szCs w:val="24"/>
        </w:rPr>
        <w:t>;</w:t>
      </w:r>
    </w:p>
    <w:p w:rsidR="00DD4257" w:rsidRPr="00027F15" w:rsidRDefault="00DD4257" w:rsidP="00DD42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алгоритм для логических УУД анализ</w:t>
      </w:r>
      <w:r w:rsidRPr="00A12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A12A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12A1F">
        <w:rPr>
          <w:rFonts w:ascii="Times New Roman" w:hAnsi="Times New Roman" w:cs="Times New Roman"/>
          <w:sz w:val="24"/>
          <w:szCs w:val="24"/>
        </w:rPr>
        <w:t xml:space="preserve">равнение,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12A1F">
        <w:rPr>
          <w:rFonts w:ascii="Times New Roman" w:hAnsi="Times New Roman" w:cs="Times New Roman"/>
          <w:sz w:val="24"/>
          <w:szCs w:val="24"/>
        </w:rPr>
        <w:t>ериация</w:t>
      </w:r>
      <w:proofErr w:type="spellEnd"/>
      <w:r w:rsidRPr="00A12A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12A1F">
        <w:rPr>
          <w:rFonts w:ascii="Times New Roman" w:hAnsi="Times New Roman" w:cs="Times New Roman"/>
          <w:sz w:val="24"/>
          <w:szCs w:val="24"/>
        </w:rPr>
        <w:t xml:space="preserve">лассификация,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A1F">
        <w:rPr>
          <w:rFonts w:ascii="Times New Roman" w:hAnsi="Times New Roman" w:cs="Times New Roman"/>
          <w:sz w:val="24"/>
          <w:szCs w:val="24"/>
        </w:rPr>
        <w:t xml:space="preserve">ыведение следствий,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2A1F">
        <w:rPr>
          <w:rFonts w:ascii="Times New Roman" w:hAnsi="Times New Roman" w:cs="Times New Roman"/>
          <w:sz w:val="24"/>
          <w:szCs w:val="24"/>
        </w:rPr>
        <w:t>одведение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F">
        <w:rPr>
          <w:rFonts w:ascii="Times New Roman" w:hAnsi="Times New Roman" w:cs="Times New Roman"/>
          <w:sz w:val="24"/>
          <w:szCs w:val="24"/>
        </w:rPr>
        <w:t>понятие</w:t>
      </w:r>
      <w:r w:rsidRPr="00027F15">
        <w:rPr>
          <w:rFonts w:ascii="Times New Roman" w:hAnsi="Times New Roman" w:cs="Times New Roman"/>
          <w:sz w:val="24"/>
          <w:szCs w:val="24"/>
        </w:rPr>
        <w:t>;</w:t>
      </w:r>
    </w:p>
    <w:p w:rsidR="00DD4257" w:rsidRPr="00027F15" w:rsidRDefault="00DD4257" w:rsidP="00DD42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вид логического УУД по задаче</w:t>
      </w:r>
      <w:r w:rsidRPr="00027F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257" w:rsidRPr="00027F15" w:rsidRDefault="00DD4257" w:rsidP="00DD42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1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логические </w:t>
      </w:r>
      <w:r>
        <w:rPr>
          <w:rFonts w:ascii="Times New Roman" w:hAnsi="Times New Roman" w:cs="Times New Roman"/>
          <w:sz w:val="24"/>
          <w:szCs w:val="24"/>
        </w:rPr>
        <w:t xml:space="preserve">УУД в других предметных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7F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7F15">
        <w:rPr>
          <w:rFonts w:ascii="Times New Roman" w:hAnsi="Times New Roman" w:cs="Times New Roman"/>
          <w:b/>
          <w:i/>
          <w:sz w:val="24"/>
          <w:szCs w:val="24"/>
        </w:rPr>
        <w:t>Общеинтеллектуальные</w:t>
      </w:r>
      <w:proofErr w:type="spellEnd"/>
      <w:r w:rsidRPr="00027F15">
        <w:rPr>
          <w:rFonts w:ascii="Times New Roman" w:hAnsi="Times New Roman" w:cs="Times New Roman"/>
          <w:b/>
          <w:i/>
          <w:sz w:val="24"/>
          <w:szCs w:val="24"/>
        </w:rPr>
        <w:t xml:space="preserve"> умения:</w:t>
      </w:r>
    </w:p>
    <w:p w:rsidR="00DD4257" w:rsidRPr="00027F15" w:rsidRDefault="00DD4257" w:rsidP="00DD42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умение анализировать различные задачи и ситуации, выделять главное, достоверное в получаемой информации;</w:t>
      </w:r>
    </w:p>
    <w:p w:rsidR="00DD4257" w:rsidRPr="00027F15" w:rsidRDefault="00DD4257" w:rsidP="00DD42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владение логическим, доказательным стилем мышления, умение логически обосновывать свои суждения;</w:t>
      </w:r>
    </w:p>
    <w:p w:rsidR="00DD4257" w:rsidRPr="00027F15" w:rsidRDefault="00DD4257" w:rsidP="00DD42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умение конструктивно подходить к предлагаемым задачам;</w:t>
      </w:r>
    </w:p>
    <w:p w:rsidR="00DD4257" w:rsidRPr="00027F15" w:rsidRDefault="00DD4257" w:rsidP="00DD42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15">
        <w:rPr>
          <w:rFonts w:ascii="Times New Roman" w:hAnsi="Times New Roman" w:cs="Times New Roman"/>
          <w:sz w:val="24"/>
          <w:szCs w:val="24"/>
        </w:rPr>
        <w:t>умение планировать и проектировать свою деятельность, проверять и оценивать её результаты.</w:t>
      </w:r>
    </w:p>
    <w:p w:rsidR="00DD4257" w:rsidRPr="00027F15" w:rsidRDefault="00DD4257" w:rsidP="00DD42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7"/>
        <w:gridCol w:w="7039"/>
      </w:tblGrid>
      <w:tr w:rsidR="00DD4257" w:rsidTr="00DD4257">
        <w:tc>
          <w:tcPr>
            <w:tcW w:w="8188" w:type="dxa"/>
          </w:tcPr>
          <w:p w:rsidR="00DD4257" w:rsidRPr="00027F15" w:rsidRDefault="00DD4257" w:rsidP="00DD425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учителя:</w:t>
            </w:r>
          </w:p>
          <w:p w:rsidR="00DD4257" w:rsidRPr="001510C1" w:rsidRDefault="00DD4257" w:rsidP="00DD4257">
            <w:pPr>
              <w:pStyle w:val="a4"/>
              <w:spacing w:before="0" w:beforeAutospacing="0" w:after="0" w:afterAutospacing="0"/>
            </w:pPr>
            <w:r w:rsidRPr="00027F15">
              <w:t xml:space="preserve">1. </w:t>
            </w:r>
            <w:proofErr w:type="spellStart"/>
            <w:r>
              <w:t>А.А.Гусев</w:t>
            </w:r>
            <w:proofErr w:type="spellEnd"/>
            <w:r>
              <w:t xml:space="preserve"> Математический кружок. 6 класс: пособие для учителей и учащихся  </w:t>
            </w:r>
          </w:p>
          <w:p w:rsidR="00DD4257" w:rsidRDefault="00DD4257" w:rsidP="00DD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</w:tcPr>
          <w:p w:rsidR="00DD4257" w:rsidRPr="00027F15" w:rsidRDefault="00DD4257" w:rsidP="00DD425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учащихся:</w:t>
            </w:r>
          </w:p>
          <w:p w:rsidR="00DD4257" w:rsidRPr="006B6B9C" w:rsidRDefault="00DD4257" w:rsidP="00DD4257">
            <w:pPr>
              <w:pStyle w:val="a4"/>
              <w:spacing w:before="0" w:beforeAutospacing="0" w:after="0" w:afterAutospacing="0"/>
            </w:pPr>
            <w:r w:rsidRPr="00027F15">
              <w:t>1</w:t>
            </w:r>
            <w:r>
              <w:t xml:space="preserve"> </w:t>
            </w:r>
            <w:proofErr w:type="spellStart"/>
            <w:r>
              <w:t>А.А.Гусев</w:t>
            </w:r>
            <w:proofErr w:type="spellEnd"/>
            <w:r>
              <w:t xml:space="preserve"> Математический кружок. 6 класс: пособие для учителей и учащихся  </w:t>
            </w:r>
          </w:p>
        </w:tc>
      </w:tr>
    </w:tbl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57" w:rsidRPr="00027F15" w:rsidRDefault="00DD4257" w:rsidP="00DD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57" w:rsidRPr="00027F15" w:rsidRDefault="00DD4257" w:rsidP="00DD4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4257" w:rsidRPr="00027F15" w:rsidSect="00355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568" w:rsidRDefault="00864568" w:rsidP="00730948">
      <w:pPr>
        <w:spacing w:after="0" w:line="240" w:lineRule="auto"/>
      </w:pPr>
      <w:r>
        <w:separator/>
      </w:r>
    </w:p>
  </w:endnote>
  <w:endnote w:type="continuationSeparator" w:id="0">
    <w:p w:rsidR="00864568" w:rsidRDefault="00864568" w:rsidP="0073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568" w:rsidRDefault="00864568" w:rsidP="00730948">
      <w:pPr>
        <w:spacing w:after="0" w:line="240" w:lineRule="auto"/>
      </w:pPr>
      <w:r>
        <w:separator/>
      </w:r>
    </w:p>
  </w:footnote>
  <w:footnote w:type="continuationSeparator" w:id="0">
    <w:p w:rsidR="00864568" w:rsidRDefault="00864568" w:rsidP="0073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6A540"/>
    <w:multiLevelType w:val="hybridMultilevel"/>
    <w:tmpl w:val="FCA4B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9D4F9A"/>
    <w:multiLevelType w:val="hybridMultilevel"/>
    <w:tmpl w:val="D8359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64CEB5"/>
    <w:multiLevelType w:val="hybridMultilevel"/>
    <w:tmpl w:val="EEF82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5D316F"/>
    <w:multiLevelType w:val="hybridMultilevel"/>
    <w:tmpl w:val="59F28C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A0CB73"/>
    <w:multiLevelType w:val="hybridMultilevel"/>
    <w:tmpl w:val="637383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44DCC"/>
    <w:multiLevelType w:val="multilevel"/>
    <w:tmpl w:val="B2C0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5026B"/>
    <w:multiLevelType w:val="hybridMultilevel"/>
    <w:tmpl w:val="49414C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8702A1"/>
    <w:multiLevelType w:val="hybridMultilevel"/>
    <w:tmpl w:val="325C4F0C"/>
    <w:lvl w:ilvl="0" w:tplc="94EA67D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78EF"/>
    <w:multiLevelType w:val="hybridMultilevel"/>
    <w:tmpl w:val="0DE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067B1"/>
    <w:multiLevelType w:val="hybridMultilevel"/>
    <w:tmpl w:val="8A0C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363D"/>
    <w:multiLevelType w:val="hybridMultilevel"/>
    <w:tmpl w:val="0B7C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64B96"/>
    <w:multiLevelType w:val="hybridMultilevel"/>
    <w:tmpl w:val="0F0455E8"/>
    <w:lvl w:ilvl="0" w:tplc="94EA67D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6A78"/>
    <w:multiLevelType w:val="hybridMultilevel"/>
    <w:tmpl w:val="934C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D7A34"/>
    <w:multiLevelType w:val="hybridMultilevel"/>
    <w:tmpl w:val="BF0C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5897"/>
    <w:multiLevelType w:val="hybridMultilevel"/>
    <w:tmpl w:val="D944A186"/>
    <w:lvl w:ilvl="0" w:tplc="15D2645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238164">
    <w:abstractNumId w:val="7"/>
  </w:num>
  <w:num w:numId="2" w16cid:durableId="2131431290">
    <w:abstractNumId w:val="11"/>
  </w:num>
  <w:num w:numId="3" w16cid:durableId="1986549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334736">
    <w:abstractNumId w:val="5"/>
  </w:num>
  <w:num w:numId="5" w16cid:durableId="569580301">
    <w:abstractNumId w:val="8"/>
  </w:num>
  <w:num w:numId="6" w16cid:durableId="219095535">
    <w:abstractNumId w:val="13"/>
  </w:num>
  <w:num w:numId="7" w16cid:durableId="248076083">
    <w:abstractNumId w:val="10"/>
  </w:num>
  <w:num w:numId="8" w16cid:durableId="963196269">
    <w:abstractNumId w:val="9"/>
  </w:num>
  <w:num w:numId="9" w16cid:durableId="32464287">
    <w:abstractNumId w:val="3"/>
  </w:num>
  <w:num w:numId="10" w16cid:durableId="155919731">
    <w:abstractNumId w:val="6"/>
  </w:num>
  <w:num w:numId="11" w16cid:durableId="640503470">
    <w:abstractNumId w:val="2"/>
  </w:num>
  <w:num w:numId="12" w16cid:durableId="107162849">
    <w:abstractNumId w:val="4"/>
  </w:num>
  <w:num w:numId="13" w16cid:durableId="1831216339">
    <w:abstractNumId w:val="1"/>
  </w:num>
  <w:num w:numId="14" w16cid:durableId="1530990103">
    <w:abstractNumId w:val="0"/>
  </w:num>
  <w:num w:numId="15" w16cid:durableId="1831215481">
    <w:abstractNumId w:val="14"/>
  </w:num>
  <w:num w:numId="16" w16cid:durableId="1843665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D79"/>
    <w:rsid w:val="00040828"/>
    <w:rsid w:val="00073E16"/>
    <w:rsid w:val="00080B26"/>
    <w:rsid w:val="000C1AAB"/>
    <w:rsid w:val="001045FD"/>
    <w:rsid w:val="001D77B0"/>
    <w:rsid w:val="00246017"/>
    <w:rsid w:val="002B78DB"/>
    <w:rsid w:val="002C032B"/>
    <w:rsid w:val="00301FE1"/>
    <w:rsid w:val="00310431"/>
    <w:rsid w:val="00327545"/>
    <w:rsid w:val="00331C60"/>
    <w:rsid w:val="00355D79"/>
    <w:rsid w:val="003943E2"/>
    <w:rsid w:val="004002B4"/>
    <w:rsid w:val="004303AA"/>
    <w:rsid w:val="0048323A"/>
    <w:rsid w:val="004D6E56"/>
    <w:rsid w:val="004E6FCA"/>
    <w:rsid w:val="00516324"/>
    <w:rsid w:val="00537F64"/>
    <w:rsid w:val="00544694"/>
    <w:rsid w:val="00590A46"/>
    <w:rsid w:val="005E6E8B"/>
    <w:rsid w:val="006001CC"/>
    <w:rsid w:val="00650DEF"/>
    <w:rsid w:val="00663666"/>
    <w:rsid w:val="006719F0"/>
    <w:rsid w:val="00687EF0"/>
    <w:rsid w:val="006B7D92"/>
    <w:rsid w:val="006C31BD"/>
    <w:rsid w:val="00730948"/>
    <w:rsid w:val="0079101E"/>
    <w:rsid w:val="007A4464"/>
    <w:rsid w:val="008010E7"/>
    <w:rsid w:val="008034D5"/>
    <w:rsid w:val="00817A42"/>
    <w:rsid w:val="00831350"/>
    <w:rsid w:val="00864568"/>
    <w:rsid w:val="0088111F"/>
    <w:rsid w:val="00894C78"/>
    <w:rsid w:val="008C574D"/>
    <w:rsid w:val="009163CC"/>
    <w:rsid w:val="00917173"/>
    <w:rsid w:val="009449AB"/>
    <w:rsid w:val="00957302"/>
    <w:rsid w:val="009953D5"/>
    <w:rsid w:val="009A36F7"/>
    <w:rsid w:val="009B271B"/>
    <w:rsid w:val="00A12A1F"/>
    <w:rsid w:val="00A13313"/>
    <w:rsid w:val="00AC4191"/>
    <w:rsid w:val="00B263FF"/>
    <w:rsid w:val="00BD0B1F"/>
    <w:rsid w:val="00C313AE"/>
    <w:rsid w:val="00C85104"/>
    <w:rsid w:val="00CB552A"/>
    <w:rsid w:val="00CD2A84"/>
    <w:rsid w:val="00CE0421"/>
    <w:rsid w:val="00CF6E90"/>
    <w:rsid w:val="00D21887"/>
    <w:rsid w:val="00D54427"/>
    <w:rsid w:val="00DB10BC"/>
    <w:rsid w:val="00DC5EC2"/>
    <w:rsid w:val="00DD4257"/>
    <w:rsid w:val="00DF6C63"/>
    <w:rsid w:val="00DF763E"/>
    <w:rsid w:val="00E368C1"/>
    <w:rsid w:val="00E40B86"/>
    <w:rsid w:val="00F055EF"/>
    <w:rsid w:val="00F8356F"/>
    <w:rsid w:val="00FC7A52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240F"/>
  <w15:docId w15:val="{45901B04-DD26-4041-AF14-9D2FA40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55D7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5D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355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5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90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EF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094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948"/>
    <w:rPr>
      <w:rFonts w:eastAsiaTheme="minorEastAsia"/>
      <w:lang w:eastAsia="ru-RU"/>
    </w:rPr>
  </w:style>
  <w:style w:type="paragraph" w:styleId="ac">
    <w:name w:val="No Spacing"/>
    <w:uiPriority w:val="1"/>
    <w:qFormat/>
    <w:rsid w:val="00DC5E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68F5-DFF7-4D07-B564-267E1992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Personal Computer</cp:lastModifiedBy>
  <cp:revision>57</cp:revision>
  <cp:lastPrinted>2023-09-28T07:45:00Z</cp:lastPrinted>
  <dcterms:created xsi:type="dcterms:W3CDTF">2015-10-05T08:45:00Z</dcterms:created>
  <dcterms:modified xsi:type="dcterms:W3CDTF">2023-09-28T07:45:00Z</dcterms:modified>
</cp:coreProperties>
</file>